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498" w:rsidRDefault="0023149E" w:rsidP="0023149E">
      <w:pPr>
        <w:spacing w:after="0"/>
        <w:jc w:val="center"/>
        <w:rPr>
          <w:b/>
          <w:sz w:val="24"/>
          <w:szCs w:val="24"/>
        </w:rPr>
      </w:pPr>
      <w:r>
        <w:rPr>
          <w:b/>
          <w:sz w:val="24"/>
          <w:szCs w:val="24"/>
        </w:rPr>
        <w:t>ECKLES TOWNSHIP BOARD OF SUPERVISORS</w:t>
      </w:r>
    </w:p>
    <w:p w:rsidR="0023149E" w:rsidRDefault="00111278" w:rsidP="0023149E">
      <w:pPr>
        <w:spacing w:after="0"/>
        <w:jc w:val="center"/>
        <w:rPr>
          <w:b/>
          <w:sz w:val="24"/>
          <w:szCs w:val="24"/>
        </w:rPr>
      </w:pPr>
      <w:r>
        <w:rPr>
          <w:b/>
          <w:sz w:val="24"/>
          <w:szCs w:val="24"/>
        </w:rPr>
        <w:t xml:space="preserve">SPECIAL </w:t>
      </w:r>
      <w:r w:rsidR="0023149E">
        <w:rPr>
          <w:b/>
          <w:sz w:val="24"/>
          <w:szCs w:val="24"/>
        </w:rPr>
        <w:t>MEETING MINUTES</w:t>
      </w:r>
    </w:p>
    <w:p w:rsidR="0023149E" w:rsidRDefault="00111278" w:rsidP="0023149E">
      <w:pPr>
        <w:spacing w:after="0"/>
        <w:jc w:val="center"/>
        <w:rPr>
          <w:b/>
          <w:sz w:val="24"/>
          <w:szCs w:val="24"/>
        </w:rPr>
      </w:pPr>
      <w:r>
        <w:rPr>
          <w:b/>
          <w:sz w:val="24"/>
          <w:szCs w:val="24"/>
        </w:rPr>
        <w:t>AUGUST 2, 2016</w:t>
      </w:r>
    </w:p>
    <w:p w:rsidR="0023149E" w:rsidRDefault="0023149E" w:rsidP="0023149E">
      <w:pPr>
        <w:spacing w:after="0"/>
        <w:jc w:val="center"/>
        <w:rPr>
          <w:b/>
          <w:sz w:val="24"/>
          <w:szCs w:val="24"/>
        </w:rPr>
      </w:pPr>
    </w:p>
    <w:p w:rsidR="00076B64" w:rsidRDefault="00076B64" w:rsidP="0023149E">
      <w:pPr>
        <w:spacing w:after="0"/>
        <w:jc w:val="center"/>
        <w:rPr>
          <w:b/>
          <w:sz w:val="24"/>
          <w:szCs w:val="24"/>
        </w:rPr>
      </w:pPr>
    </w:p>
    <w:p w:rsidR="00111278" w:rsidRDefault="001F57AA" w:rsidP="0023149E">
      <w:pPr>
        <w:spacing w:after="0"/>
      </w:pPr>
      <w:r>
        <w:t xml:space="preserve">Present:  Dennis </w:t>
      </w:r>
      <w:r w:rsidR="0023149E" w:rsidRPr="0075548C">
        <w:t xml:space="preserve">Zeto, </w:t>
      </w:r>
      <w:r w:rsidR="00F72749">
        <w:t>Don Hazeman,</w:t>
      </w:r>
      <w:r w:rsidR="00C96C7D">
        <w:t xml:space="preserve"> Mel Milender,</w:t>
      </w:r>
      <w:r w:rsidR="00AA35C7">
        <w:t xml:space="preserve"> </w:t>
      </w:r>
      <w:r w:rsidR="00154E0B">
        <w:t xml:space="preserve">Ervin Blom, </w:t>
      </w:r>
      <w:r w:rsidR="00111278">
        <w:t xml:space="preserve">Cory Wilson and </w:t>
      </w:r>
      <w:r w:rsidR="0023149E" w:rsidRPr="0075548C">
        <w:t>Mary Lou Milender</w:t>
      </w:r>
      <w:r w:rsidR="005237BD">
        <w:t>, John Lundberg, John Schocker, Fred Kelm, and Dale Wilson.</w:t>
      </w:r>
    </w:p>
    <w:p w:rsidR="00111278" w:rsidRDefault="00111278" w:rsidP="0023149E">
      <w:pPr>
        <w:spacing w:after="0"/>
      </w:pPr>
    </w:p>
    <w:p w:rsidR="005237BD" w:rsidRDefault="005237BD" w:rsidP="0023149E">
      <w:pPr>
        <w:spacing w:after="0"/>
      </w:pPr>
      <w:r>
        <w:t xml:space="preserve">A Special Meeting was called to order by Chairman Dennis Zeto at 7:55 p.m. at the Eckles Community Center.  The purpose of the Special Meeting is to reconsider quotes for the reconstruction of the N ¾ mile of Coyote Road between Sections 5 &amp; 6.   The project involves moving several hundred feet </w:t>
      </w:r>
      <w:r w:rsidR="00756757">
        <w:t>of fencing on the Lundberg farm among other construction requirements.</w:t>
      </w:r>
      <w:bookmarkStart w:id="0" w:name="_GoBack"/>
      <w:bookmarkEnd w:id="0"/>
      <w:r>
        <w:t xml:space="preserve">   Mr. Lundberg wants to be paid to move it.</w:t>
      </w:r>
    </w:p>
    <w:p w:rsidR="005237BD" w:rsidRDefault="005237BD" w:rsidP="0023149E">
      <w:pPr>
        <w:spacing w:after="0"/>
      </w:pPr>
    </w:p>
    <w:p w:rsidR="005237BD" w:rsidRDefault="005237BD" w:rsidP="0023149E">
      <w:pPr>
        <w:spacing w:after="0"/>
      </w:pPr>
      <w:r>
        <w:t xml:space="preserve">Supervisor Hazeman wants the fence portion of the quote removed because the township is not responsible for fences in the ROW and it sets a dangerous and expensive precedent.   </w:t>
      </w:r>
      <w:proofErr w:type="gramStart"/>
      <w:r>
        <w:t>Motion by Don Hazeman, seconded by Ervin Blom to remove the fence portion from all quotes.</w:t>
      </w:r>
      <w:proofErr w:type="gramEnd"/>
      <w:r>
        <w:t xml:space="preserve">  Motion carried unanimously.</w:t>
      </w:r>
    </w:p>
    <w:p w:rsidR="005237BD" w:rsidRDefault="005237BD" w:rsidP="0023149E">
      <w:pPr>
        <w:spacing w:after="0"/>
      </w:pPr>
    </w:p>
    <w:p w:rsidR="005237BD" w:rsidRDefault="005237BD" w:rsidP="0023149E">
      <w:pPr>
        <w:spacing w:after="0"/>
      </w:pPr>
      <w:r>
        <w:t>Two quotes were submitted.  Both contractors were present.  Both quoted the fence as a separate portion of the quote.  That portion of the quote was deducted from both quotes.   The quotes were then reviewed by the board and discussed with the contractors.  The road supervisors were queried by the board regarding the contractor’s ability to complete the project.   Don Hazeman made a motion to accept the quote from Fred Kelm, seconded by Ervin Blom.   Cory Wilson abstained.  Motion passed unanimously.</w:t>
      </w:r>
    </w:p>
    <w:p w:rsidR="005237BD" w:rsidRDefault="005237BD" w:rsidP="0023149E">
      <w:pPr>
        <w:spacing w:after="0"/>
      </w:pPr>
    </w:p>
    <w:p w:rsidR="005237BD" w:rsidRDefault="005237BD" w:rsidP="0023149E">
      <w:pPr>
        <w:spacing w:after="0"/>
      </w:pPr>
      <w:r>
        <w:t>Cory Wilson will create a project checklist to be signed off on by the road supervisors before payment is made.</w:t>
      </w:r>
    </w:p>
    <w:p w:rsidR="005237BD" w:rsidRDefault="005237BD" w:rsidP="0023149E">
      <w:pPr>
        <w:spacing w:after="0"/>
      </w:pPr>
    </w:p>
    <w:p w:rsidR="00AE5DA0" w:rsidRDefault="005237BD" w:rsidP="0023149E">
      <w:pPr>
        <w:spacing w:after="0"/>
      </w:pPr>
      <w:proofErr w:type="gramStart"/>
      <w:r>
        <w:t>M</w:t>
      </w:r>
      <w:r w:rsidR="001F57AA">
        <w:t>otion by</w:t>
      </w:r>
      <w:r w:rsidR="00FD69CD">
        <w:t xml:space="preserve"> Mel Milender</w:t>
      </w:r>
      <w:r w:rsidR="00E450AF">
        <w:t xml:space="preserve">, seconded </w:t>
      </w:r>
      <w:r w:rsidR="00FD69CD">
        <w:t>by Don Hazeman</w:t>
      </w:r>
      <w:r w:rsidR="001C6173">
        <w:t xml:space="preserve"> </w:t>
      </w:r>
      <w:r w:rsidR="00AE5DA0">
        <w:t>to adj</w:t>
      </w:r>
      <w:r w:rsidR="00571C24">
        <w:t>ourn.</w:t>
      </w:r>
      <w:proofErr w:type="gramEnd"/>
      <w:r w:rsidR="00571C24">
        <w:t xml:space="preserve">   Meeting adjourned at </w:t>
      </w:r>
      <w:r w:rsidR="00FD69CD">
        <w:t>8</w:t>
      </w:r>
      <w:r w:rsidR="001C6173">
        <w:t>:1</w:t>
      </w:r>
      <w:r w:rsidR="00FD69CD">
        <w:t>0</w:t>
      </w:r>
      <w:r w:rsidR="00AE5DA0">
        <w:t xml:space="preserve"> p.m.</w:t>
      </w:r>
    </w:p>
    <w:p w:rsidR="00785C9C" w:rsidRDefault="00785C9C" w:rsidP="0023149E">
      <w:pPr>
        <w:spacing w:after="0"/>
      </w:pPr>
    </w:p>
    <w:p w:rsidR="00785C9C" w:rsidRDefault="00785C9C" w:rsidP="0023149E">
      <w:pPr>
        <w:spacing w:after="0"/>
      </w:pPr>
    </w:p>
    <w:p w:rsidR="006D6DA3" w:rsidRPr="0075548C" w:rsidRDefault="006D6DA3" w:rsidP="0059360B">
      <w:pPr>
        <w:spacing w:after="0" w:line="240" w:lineRule="auto"/>
      </w:pPr>
      <w:r w:rsidRPr="0075548C">
        <w:t>Respectfully submitted,</w:t>
      </w:r>
    </w:p>
    <w:p w:rsidR="006D6DA3" w:rsidRPr="0075548C" w:rsidRDefault="006D6DA3" w:rsidP="006D6DA3">
      <w:pPr>
        <w:spacing w:after="0"/>
      </w:pPr>
    </w:p>
    <w:p w:rsidR="00BE41E6" w:rsidRPr="0075548C" w:rsidRDefault="00BE41E6" w:rsidP="006D6DA3">
      <w:pPr>
        <w:spacing w:after="0"/>
      </w:pPr>
    </w:p>
    <w:p w:rsidR="006D6DA3" w:rsidRPr="0075548C" w:rsidRDefault="0075548C" w:rsidP="006D6DA3">
      <w:pPr>
        <w:spacing w:after="0"/>
      </w:pPr>
      <w:r>
        <w:t>Mary Lou Milender</w:t>
      </w:r>
      <w:r>
        <w:tab/>
      </w:r>
      <w:r>
        <w:tab/>
      </w:r>
      <w:r>
        <w:tab/>
      </w:r>
      <w:r w:rsidR="006D6DA3" w:rsidRPr="0075548C">
        <w:tab/>
      </w:r>
      <w:r w:rsidR="006D6DA3" w:rsidRPr="0075548C">
        <w:tab/>
        <w:t>Dennis Zeto</w:t>
      </w:r>
    </w:p>
    <w:p w:rsidR="006D6DA3" w:rsidRPr="0075548C" w:rsidRDefault="006D6DA3" w:rsidP="006D6DA3">
      <w:pPr>
        <w:spacing w:after="0"/>
      </w:pPr>
      <w:r w:rsidRPr="0075548C">
        <w:t>Township Clerk</w:t>
      </w:r>
      <w:r w:rsidRPr="0075548C">
        <w:tab/>
      </w:r>
      <w:r w:rsidRPr="0075548C">
        <w:tab/>
      </w:r>
      <w:r w:rsidRPr="0075548C">
        <w:tab/>
      </w:r>
      <w:r w:rsidRPr="0075548C">
        <w:tab/>
      </w:r>
      <w:r w:rsidRPr="0075548C">
        <w:tab/>
      </w:r>
      <w:r w:rsidRPr="0075548C">
        <w:tab/>
        <w:t>Chairman</w:t>
      </w:r>
    </w:p>
    <w:sectPr w:rsidR="006D6DA3" w:rsidRPr="0075548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A7A" w:rsidRDefault="00447A7A" w:rsidP="006D6DA3">
      <w:pPr>
        <w:spacing w:after="0" w:line="240" w:lineRule="auto"/>
      </w:pPr>
      <w:r>
        <w:separator/>
      </w:r>
    </w:p>
  </w:endnote>
  <w:endnote w:type="continuationSeparator" w:id="0">
    <w:p w:rsidR="00447A7A" w:rsidRDefault="00447A7A" w:rsidP="006D6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114557"/>
      <w:docPartObj>
        <w:docPartGallery w:val="Page Numbers (Bottom of Page)"/>
        <w:docPartUnique/>
      </w:docPartObj>
    </w:sdtPr>
    <w:sdtEndPr>
      <w:rPr>
        <w:noProof/>
      </w:rPr>
    </w:sdtEndPr>
    <w:sdtContent>
      <w:p w:rsidR="006D6DA3" w:rsidRDefault="006D6DA3">
        <w:pPr>
          <w:pStyle w:val="Footer"/>
          <w:jc w:val="center"/>
        </w:pPr>
        <w:r>
          <w:fldChar w:fldCharType="begin"/>
        </w:r>
        <w:r>
          <w:instrText xml:space="preserve"> PAGE   \* MERGEFORMAT </w:instrText>
        </w:r>
        <w:r>
          <w:fldChar w:fldCharType="separate"/>
        </w:r>
        <w:r w:rsidR="00756757">
          <w:rPr>
            <w:noProof/>
          </w:rPr>
          <w:t>1</w:t>
        </w:r>
        <w:r>
          <w:rPr>
            <w:noProof/>
          </w:rPr>
          <w:fldChar w:fldCharType="end"/>
        </w:r>
      </w:p>
    </w:sdtContent>
  </w:sdt>
  <w:p w:rsidR="006D6DA3" w:rsidRDefault="006D6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A7A" w:rsidRDefault="00447A7A" w:rsidP="006D6DA3">
      <w:pPr>
        <w:spacing w:after="0" w:line="240" w:lineRule="auto"/>
      </w:pPr>
      <w:r>
        <w:separator/>
      </w:r>
    </w:p>
  </w:footnote>
  <w:footnote w:type="continuationSeparator" w:id="0">
    <w:p w:rsidR="00447A7A" w:rsidRDefault="00447A7A" w:rsidP="006D6D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F3EB2"/>
    <w:multiLevelType w:val="hybridMultilevel"/>
    <w:tmpl w:val="227441E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BC0242"/>
    <w:multiLevelType w:val="hybridMultilevel"/>
    <w:tmpl w:val="C0B0BE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49E"/>
    <w:rsid w:val="00000498"/>
    <w:rsid w:val="000303C5"/>
    <w:rsid w:val="0003707E"/>
    <w:rsid w:val="00041AB6"/>
    <w:rsid w:val="00060FF9"/>
    <w:rsid w:val="00061A66"/>
    <w:rsid w:val="00076B64"/>
    <w:rsid w:val="000B3B5B"/>
    <w:rsid w:val="000B74AA"/>
    <w:rsid w:val="000D52A8"/>
    <w:rsid w:val="000F6EC0"/>
    <w:rsid w:val="00105D57"/>
    <w:rsid w:val="00111278"/>
    <w:rsid w:val="00114D59"/>
    <w:rsid w:val="00154E0B"/>
    <w:rsid w:val="0016012F"/>
    <w:rsid w:val="00161C37"/>
    <w:rsid w:val="001711A8"/>
    <w:rsid w:val="001748BC"/>
    <w:rsid w:val="001A578A"/>
    <w:rsid w:val="001A58A0"/>
    <w:rsid w:val="001C3F23"/>
    <w:rsid w:val="001C6173"/>
    <w:rsid w:val="001F57AA"/>
    <w:rsid w:val="00221091"/>
    <w:rsid w:val="0022169A"/>
    <w:rsid w:val="00222D12"/>
    <w:rsid w:val="0023149E"/>
    <w:rsid w:val="00243B2D"/>
    <w:rsid w:val="00266088"/>
    <w:rsid w:val="002676E5"/>
    <w:rsid w:val="00270652"/>
    <w:rsid w:val="00296C32"/>
    <w:rsid w:val="002B4D88"/>
    <w:rsid w:val="002C068D"/>
    <w:rsid w:val="002C0B58"/>
    <w:rsid w:val="002C365D"/>
    <w:rsid w:val="002C48E6"/>
    <w:rsid w:val="002D2EE9"/>
    <w:rsid w:val="00323BC9"/>
    <w:rsid w:val="0032559F"/>
    <w:rsid w:val="00341ABF"/>
    <w:rsid w:val="00350296"/>
    <w:rsid w:val="00366367"/>
    <w:rsid w:val="00373C11"/>
    <w:rsid w:val="003C54D0"/>
    <w:rsid w:val="003C7146"/>
    <w:rsid w:val="003F09A5"/>
    <w:rsid w:val="003F4E08"/>
    <w:rsid w:val="004326ED"/>
    <w:rsid w:val="0044431E"/>
    <w:rsid w:val="00447A7A"/>
    <w:rsid w:val="004508F1"/>
    <w:rsid w:val="00452486"/>
    <w:rsid w:val="00466795"/>
    <w:rsid w:val="00467926"/>
    <w:rsid w:val="004728B3"/>
    <w:rsid w:val="004814C5"/>
    <w:rsid w:val="00486974"/>
    <w:rsid w:val="004B0BD5"/>
    <w:rsid w:val="004C1F58"/>
    <w:rsid w:val="004D05BB"/>
    <w:rsid w:val="004E22FF"/>
    <w:rsid w:val="005023ED"/>
    <w:rsid w:val="00514B2A"/>
    <w:rsid w:val="00517FF8"/>
    <w:rsid w:val="005237BD"/>
    <w:rsid w:val="005327D8"/>
    <w:rsid w:val="00535757"/>
    <w:rsid w:val="00553D3D"/>
    <w:rsid w:val="00557553"/>
    <w:rsid w:val="005711AC"/>
    <w:rsid w:val="00571C24"/>
    <w:rsid w:val="00580C40"/>
    <w:rsid w:val="00586C82"/>
    <w:rsid w:val="00590F2C"/>
    <w:rsid w:val="0059360B"/>
    <w:rsid w:val="005B723F"/>
    <w:rsid w:val="005C1AA6"/>
    <w:rsid w:val="005C78AA"/>
    <w:rsid w:val="005D222A"/>
    <w:rsid w:val="005D5691"/>
    <w:rsid w:val="005E5711"/>
    <w:rsid w:val="005E7541"/>
    <w:rsid w:val="005F0CA6"/>
    <w:rsid w:val="005F7118"/>
    <w:rsid w:val="00620346"/>
    <w:rsid w:val="006214E1"/>
    <w:rsid w:val="00632A5E"/>
    <w:rsid w:val="00636501"/>
    <w:rsid w:val="00660EFB"/>
    <w:rsid w:val="0066222C"/>
    <w:rsid w:val="006703D5"/>
    <w:rsid w:val="006C11D9"/>
    <w:rsid w:val="006D6DA3"/>
    <w:rsid w:val="006E63CB"/>
    <w:rsid w:val="006F4A38"/>
    <w:rsid w:val="00701241"/>
    <w:rsid w:val="00702689"/>
    <w:rsid w:val="0071725B"/>
    <w:rsid w:val="00720496"/>
    <w:rsid w:val="00722B78"/>
    <w:rsid w:val="007247A2"/>
    <w:rsid w:val="007455E7"/>
    <w:rsid w:val="0075548C"/>
    <w:rsid w:val="00756757"/>
    <w:rsid w:val="00785C9C"/>
    <w:rsid w:val="007E1335"/>
    <w:rsid w:val="007E541E"/>
    <w:rsid w:val="007E75EB"/>
    <w:rsid w:val="008062B4"/>
    <w:rsid w:val="00832A70"/>
    <w:rsid w:val="00845C8F"/>
    <w:rsid w:val="00861101"/>
    <w:rsid w:val="00891444"/>
    <w:rsid w:val="008C1849"/>
    <w:rsid w:val="008E5ED3"/>
    <w:rsid w:val="00927034"/>
    <w:rsid w:val="00935551"/>
    <w:rsid w:val="00937BDC"/>
    <w:rsid w:val="009457C2"/>
    <w:rsid w:val="00983A87"/>
    <w:rsid w:val="00995D75"/>
    <w:rsid w:val="009D0DCA"/>
    <w:rsid w:val="009D3413"/>
    <w:rsid w:val="009D613B"/>
    <w:rsid w:val="00A204A4"/>
    <w:rsid w:val="00A4442C"/>
    <w:rsid w:val="00AA1B94"/>
    <w:rsid w:val="00AA2112"/>
    <w:rsid w:val="00AA35C7"/>
    <w:rsid w:val="00AC7567"/>
    <w:rsid w:val="00AE4761"/>
    <w:rsid w:val="00AE5DA0"/>
    <w:rsid w:val="00B029C2"/>
    <w:rsid w:val="00B20190"/>
    <w:rsid w:val="00B26A1C"/>
    <w:rsid w:val="00B2717B"/>
    <w:rsid w:val="00B46713"/>
    <w:rsid w:val="00B5009E"/>
    <w:rsid w:val="00B52FE6"/>
    <w:rsid w:val="00B54D91"/>
    <w:rsid w:val="00B5676B"/>
    <w:rsid w:val="00B61695"/>
    <w:rsid w:val="00B76A44"/>
    <w:rsid w:val="00B91531"/>
    <w:rsid w:val="00BA23BF"/>
    <w:rsid w:val="00BA2936"/>
    <w:rsid w:val="00BB683F"/>
    <w:rsid w:val="00BB7701"/>
    <w:rsid w:val="00BC5DB3"/>
    <w:rsid w:val="00BD65BF"/>
    <w:rsid w:val="00BE41E6"/>
    <w:rsid w:val="00BF52EA"/>
    <w:rsid w:val="00C041D7"/>
    <w:rsid w:val="00C1078B"/>
    <w:rsid w:val="00C124B8"/>
    <w:rsid w:val="00C143B3"/>
    <w:rsid w:val="00C22D2D"/>
    <w:rsid w:val="00C30670"/>
    <w:rsid w:val="00C448BC"/>
    <w:rsid w:val="00C52823"/>
    <w:rsid w:val="00C96C7D"/>
    <w:rsid w:val="00CA0974"/>
    <w:rsid w:val="00CA4C1E"/>
    <w:rsid w:val="00CA6326"/>
    <w:rsid w:val="00CE56FF"/>
    <w:rsid w:val="00D04F08"/>
    <w:rsid w:val="00D24342"/>
    <w:rsid w:val="00D3289B"/>
    <w:rsid w:val="00D35832"/>
    <w:rsid w:val="00D659E1"/>
    <w:rsid w:val="00D729FF"/>
    <w:rsid w:val="00D74A8F"/>
    <w:rsid w:val="00D77405"/>
    <w:rsid w:val="00D8028F"/>
    <w:rsid w:val="00D82378"/>
    <w:rsid w:val="00D867E8"/>
    <w:rsid w:val="00D86DE0"/>
    <w:rsid w:val="00DB22DF"/>
    <w:rsid w:val="00DB692B"/>
    <w:rsid w:val="00DE7C1B"/>
    <w:rsid w:val="00DF3BF0"/>
    <w:rsid w:val="00DF517D"/>
    <w:rsid w:val="00DF6090"/>
    <w:rsid w:val="00DF7F25"/>
    <w:rsid w:val="00E0253B"/>
    <w:rsid w:val="00E168ED"/>
    <w:rsid w:val="00E450AF"/>
    <w:rsid w:val="00E63208"/>
    <w:rsid w:val="00E67A13"/>
    <w:rsid w:val="00E87034"/>
    <w:rsid w:val="00E908A2"/>
    <w:rsid w:val="00E94AD3"/>
    <w:rsid w:val="00EA1892"/>
    <w:rsid w:val="00EC61CD"/>
    <w:rsid w:val="00EC788B"/>
    <w:rsid w:val="00ED695D"/>
    <w:rsid w:val="00EE25FE"/>
    <w:rsid w:val="00F04D2D"/>
    <w:rsid w:val="00F17B4D"/>
    <w:rsid w:val="00F23EFF"/>
    <w:rsid w:val="00F440F0"/>
    <w:rsid w:val="00F72749"/>
    <w:rsid w:val="00F86931"/>
    <w:rsid w:val="00FB6019"/>
    <w:rsid w:val="00FD22B5"/>
    <w:rsid w:val="00FD69CD"/>
    <w:rsid w:val="00FF0AF2"/>
    <w:rsid w:val="00FF3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6FF"/>
    <w:pPr>
      <w:ind w:left="720"/>
      <w:contextualSpacing/>
    </w:pPr>
  </w:style>
  <w:style w:type="paragraph" w:styleId="Header">
    <w:name w:val="header"/>
    <w:basedOn w:val="Normal"/>
    <w:link w:val="HeaderChar"/>
    <w:uiPriority w:val="99"/>
    <w:unhideWhenUsed/>
    <w:rsid w:val="006D6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DA3"/>
  </w:style>
  <w:style w:type="paragraph" w:styleId="Footer">
    <w:name w:val="footer"/>
    <w:basedOn w:val="Normal"/>
    <w:link w:val="FooterChar"/>
    <w:uiPriority w:val="99"/>
    <w:unhideWhenUsed/>
    <w:rsid w:val="006D6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DA3"/>
  </w:style>
  <w:style w:type="paragraph" w:styleId="BalloonText">
    <w:name w:val="Balloon Text"/>
    <w:basedOn w:val="Normal"/>
    <w:link w:val="BalloonTextChar"/>
    <w:uiPriority w:val="99"/>
    <w:semiHidden/>
    <w:unhideWhenUsed/>
    <w:rsid w:val="00060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F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6FF"/>
    <w:pPr>
      <w:ind w:left="720"/>
      <w:contextualSpacing/>
    </w:pPr>
  </w:style>
  <w:style w:type="paragraph" w:styleId="Header">
    <w:name w:val="header"/>
    <w:basedOn w:val="Normal"/>
    <w:link w:val="HeaderChar"/>
    <w:uiPriority w:val="99"/>
    <w:unhideWhenUsed/>
    <w:rsid w:val="006D6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DA3"/>
  </w:style>
  <w:style w:type="paragraph" w:styleId="Footer">
    <w:name w:val="footer"/>
    <w:basedOn w:val="Normal"/>
    <w:link w:val="FooterChar"/>
    <w:uiPriority w:val="99"/>
    <w:unhideWhenUsed/>
    <w:rsid w:val="006D6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DA3"/>
  </w:style>
  <w:style w:type="paragraph" w:styleId="BalloonText">
    <w:name w:val="Balloon Text"/>
    <w:basedOn w:val="Normal"/>
    <w:link w:val="BalloonTextChar"/>
    <w:uiPriority w:val="99"/>
    <w:semiHidden/>
    <w:unhideWhenUsed/>
    <w:rsid w:val="00060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F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marylou</dc:creator>
  <cp:lastModifiedBy>marylou</cp:lastModifiedBy>
  <cp:revision>4</cp:revision>
  <cp:lastPrinted>2016-08-16T15:12:00Z</cp:lastPrinted>
  <dcterms:created xsi:type="dcterms:W3CDTF">2016-08-14T18:21:00Z</dcterms:created>
  <dcterms:modified xsi:type="dcterms:W3CDTF">2016-08-16T15:12:00Z</dcterms:modified>
</cp:coreProperties>
</file>